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EA0" w14:textId="610BBAFA" w:rsidR="00A03CCF" w:rsidRPr="00A03CCF" w:rsidRDefault="00A03CCF" w:rsidP="00A03CCF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spacing w:val="-10"/>
          <w:kern w:val="36"/>
          <w:sz w:val="48"/>
          <w:szCs w:val="48"/>
          <w:lang w:eastAsia="es-CO"/>
        </w:rPr>
      </w:pPr>
      <w:r>
        <w:rPr>
          <w:rFonts w:ascii="Montserrat" w:eastAsia="Times New Roman" w:hAnsi="Montserrat" w:cs="Times New Roman"/>
          <w:spacing w:val="-10"/>
          <w:kern w:val="36"/>
          <w:sz w:val="48"/>
          <w:szCs w:val="48"/>
          <w:lang w:eastAsia="es-CO"/>
        </w:rPr>
        <w:t>I</w:t>
      </w:r>
      <w:r w:rsidRPr="00A03CCF">
        <w:rPr>
          <w:rFonts w:ascii="Montserrat" w:eastAsia="Times New Roman" w:hAnsi="Montserrat" w:cs="Times New Roman"/>
          <w:spacing w:val="-10"/>
          <w:kern w:val="36"/>
          <w:sz w:val="48"/>
          <w:szCs w:val="48"/>
          <w:lang w:eastAsia="es-CO"/>
        </w:rPr>
        <w:t>mportancia de la inteligencia emocional en los niños</w:t>
      </w:r>
    </w:p>
    <w:p w14:paraId="3DC31DDC" w14:textId="1911A07D" w:rsidR="00A03CCF" w:rsidRPr="00A03CCF" w:rsidRDefault="00A03CCF" w:rsidP="00A0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03CCF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45903FA9" wp14:editId="4CE8C670">
            <wp:extent cx="5612130" cy="29762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63AE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proofErr w:type="gramStart"/>
      <w:r w:rsidRPr="00A03CC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s-CO"/>
        </w:rPr>
        <w:t>Por  Fernanda</w:t>
      </w:r>
      <w:proofErr w:type="gramEnd"/>
      <w:r w:rsidRPr="00A03CC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s-CO"/>
        </w:rPr>
        <w:t xml:space="preserve"> Martínez, FEDEP</w:t>
      </w:r>
    </w:p>
    <w:p w14:paraId="76C5CD1E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s-CO"/>
        </w:rPr>
        <w:t>12/03/2021</w:t>
      </w:r>
    </w:p>
    <w:p w14:paraId="1D5AFFF9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Muchas veces concentramos los esfuerzos en educación en la parte “tradicional”, es decir, la escuela, las clases y las actividades que pueden “medirse” o calificarse de manera objetiva; sin embargo, existe otra parte de la educación que es tan importante como aprender a escribir o sumar, se trata de la inteligencia emocional. Hoy hablaremos un poco sobre su importancia.</w:t>
      </w:r>
    </w:p>
    <w:p w14:paraId="471AAD14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s-CO"/>
        </w:rPr>
        <w:t>¿Qué es la inteligencia emocional?</w:t>
      </w:r>
    </w:p>
    <w:p w14:paraId="656EA5E4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El término Inteligencia Emocional es relativamente reciente, ya que se popularizó durante los años 90 gracias al psicólogo Daniel Goleman. La inteligencia emocional es la capacidad o herramientas que posee una persona para controlar sus sentimientos o emociones y entender las de los demás. La inteligencia emocional está directamente relacionada con cómo actúa una persona ante ciertos eventos o cómo lidia con las emociones de otra persona. </w:t>
      </w:r>
    </w:p>
    <w:p w14:paraId="60DEFC8F" w14:textId="77777777" w:rsidR="00A03CCF" w:rsidRPr="00A03CCF" w:rsidRDefault="00A03CCF" w:rsidP="00A03CC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De acuerdo con el autor del libro </w:t>
      </w:r>
      <w:r w:rsidRPr="00A03CCF">
        <w:rPr>
          <w:rFonts w:ascii="Montserrat" w:eastAsia="Times New Roman" w:hAnsi="Montserrat" w:cs="Times New Roman"/>
          <w:i/>
          <w:iCs/>
          <w:color w:val="000000"/>
          <w:sz w:val="24"/>
          <w:szCs w:val="24"/>
          <w:bdr w:val="none" w:sz="0" w:space="0" w:color="auto" w:frame="1"/>
          <w:lang w:eastAsia="es-CO"/>
        </w:rPr>
        <w:t>Inteligencia Emocional: por qué es más importante que el cociente intelectual</w:t>
      </w: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, Daniel Goleman, la inteligencia emocional tiene como base cinco grandes cualidades:</w:t>
      </w:r>
    </w:p>
    <w:p w14:paraId="658BE6E5" w14:textId="77777777" w:rsidR="00A03CCF" w:rsidRPr="00A03CCF" w:rsidRDefault="00A03CCF" w:rsidP="00A03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Autoconciencia</w:t>
      </w:r>
    </w:p>
    <w:p w14:paraId="4325BD14" w14:textId="77777777" w:rsidR="00A03CCF" w:rsidRPr="00A03CCF" w:rsidRDefault="00A03CCF" w:rsidP="00A03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Autorregulación</w:t>
      </w:r>
    </w:p>
    <w:p w14:paraId="19D37299" w14:textId="77777777" w:rsidR="00A03CCF" w:rsidRPr="00A03CCF" w:rsidRDefault="00A03CCF" w:rsidP="00A03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Motivación</w:t>
      </w:r>
    </w:p>
    <w:p w14:paraId="5FE01240" w14:textId="77777777" w:rsidR="00A03CCF" w:rsidRPr="00A03CCF" w:rsidRDefault="00A03CCF" w:rsidP="00A03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Empatía</w:t>
      </w:r>
    </w:p>
    <w:p w14:paraId="322903B5" w14:textId="77777777" w:rsidR="00A03CCF" w:rsidRPr="00A03CCF" w:rsidRDefault="00A03CCF" w:rsidP="00A03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Habilidades sociales</w:t>
      </w:r>
    </w:p>
    <w:p w14:paraId="6A800427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lastRenderedPageBreak/>
        <w:t>Aprender cada una de ellas permite que, tanto niños como adultos, socialicen de mejor manera y se relacionen con respeto y comprensión. </w:t>
      </w:r>
    </w:p>
    <w:p w14:paraId="4C2C3E5C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es-CO"/>
        </w:rPr>
        <w:t>¿Por qué es importante la inteligencia emocional en los niños?</w:t>
      </w:r>
    </w:p>
    <w:p w14:paraId="5861225E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Un niño se enfrenta a retos todo el tiempo, ya que está en constante aprendizaje, tanto a nivel escolar como personal. La inteligencia emocional ayuda a que los niños enfrenten los retos de la vida de manera positiva y ayuda a reducir o evitar el sentimiento de frustración. </w:t>
      </w:r>
    </w:p>
    <w:p w14:paraId="21704CE9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La inteligencia emocional favorece el conocimiento de las emociones, ayudando a expresarlas de manera efectiva y así, encontrar soluciones. Entre las diversas ventajas de que un niño desarrolle inteligencia emocional, destacan:</w:t>
      </w:r>
    </w:p>
    <w:p w14:paraId="6C435B89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Capacidad para detectar sus emociones y describirlas</w:t>
      </w:r>
    </w:p>
    <w:p w14:paraId="6F1B8F40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Empatía con otros niños </w:t>
      </w:r>
    </w:p>
    <w:p w14:paraId="0F538D74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Reducir cantidad de “berrinches”</w:t>
      </w:r>
    </w:p>
    <w:p w14:paraId="136650B8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Comunicación asertiva</w:t>
      </w:r>
    </w:p>
    <w:p w14:paraId="57335173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Previene toma de decisiones precipitadas </w:t>
      </w:r>
    </w:p>
    <w:p w14:paraId="66C881DD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Ayuda a desarrollar herramientas para la solución de conflictos</w:t>
      </w:r>
    </w:p>
    <w:p w14:paraId="352AFA5D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 xml:space="preserve">Facilita </w:t>
      </w:r>
      <w:proofErr w:type="gramStart"/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los proceso</w:t>
      </w:r>
      <w:proofErr w:type="gramEnd"/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 xml:space="preserve"> de comunicación con otros</w:t>
      </w:r>
    </w:p>
    <w:p w14:paraId="4CD39E05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Fomenta la resiliencia </w:t>
      </w:r>
    </w:p>
    <w:p w14:paraId="6D6216A8" w14:textId="77777777" w:rsidR="00A03CCF" w:rsidRPr="00A03CCF" w:rsidRDefault="00A03CCF" w:rsidP="00A03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</w:pPr>
      <w:r w:rsidRPr="00A03CCF">
        <w:rPr>
          <w:rFonts w:ascii="Garamond" w:eastAsia="Times New Roman" w:hAnsi="Garamond" w:cs="Times New Roman"/>
          <w:color w:val="000000"/>
          <w:sz w:val="27"/>
          <w:szCs w:val="27"/>
          <w:lang w:eastAsia="es-CO"/>
        </w:rPr>
        <w:t>Reduce la posibilidad de conductas destructivas y autodestructivas</w:t>
      </w:r>
    </w:p>
    <w:p w14:paraId="670C19FF" w14:textId="77777777" w:rsidR="00A03CCF" w:rsidRPr="00A03CCF" w:rsidRDefault="00A03CCF" w:rsidP="00A03CCF">
      <w:pPr>
        <w:shd w:val="clear" w:color="auto" w:fill="FFFFFF"/>
        <w:spacing w:after="24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 xml:space="preserve">El desarrollo de estas cualidades permite que los niños puedan expresar cuando algo les molesta o los hace felices. Además, les brinda las herramientas para expresar si algún tema escolar les cuesta trabajo, si no han entendido algún tema o si han sufrido algún tipo de problema o abuso por parte de otro niño o adulto. Por otro lado, desarrollar la inteligencia emocional hará que los niños empaticen con sus iguales y así, les ayuden o apoyen, lo que puede ayudar a reducir el </w:t>
      </w:r>
      <w:proofErr w:type="spellStart"/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bullying</w:t>
      </w:r>
      <w:proofErr w:type="spellEnd"/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 xml:space="preserve"> en las escuelas.</w:t>
      </w:r>
    </w:p>
    <w:p w14:paraId="564E4C4A" w14:textId="77777777" w:rsidR="00A03CCF" w:rsidRPr="00A03CCF" w:rsidRDefault="00A03CCF" w:rsidP="00A03CCF">
      <w:pPr>
        <w:shd w:val="clear" w:color="auto" w:fill="FFFFFF"/>
        <w:spacing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</w:pPr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Ayudar a los niños a desarrollar la inteligencia emocional los ayudará a tener una vida adulta más plena y, de acuerdo a </w:t>
      </w:r>
      <w:hyperlink r:id="rId6" w:history="1">
        <w:r w:rsidRPr="00A03CCF">
          <w:rPr>
            <w:rFonts w:ascii="Montserrat" w:eastAsia="Times New Roman" w:hAnsi="Montserrat" w:cs="Times New Roman"/>
            <w:color w:val="000000"/>
            <w:sz w:val="24"/>
            <w:szCs w:val="24"/>
            <w:u w:val="single"/>
            <w:lang w:eastAsia="es-CO"/>
          </w:rPr>
          <w:t>algunos estudios</w:t>
        </w:r>
      </w:hyperlink>
      <w:r w:rsidRPr="00A03CCF">
        <w:rPr>
          <w:rFonts w:ascii="Montserrat" w:eastAsia="Times New Roman" w:hAnsi="Montserrat" w:cs="Times New Roman"/>
          <w:color w:val="000000"/>
          <w:sz w:val="24"/>
          <w:szCs w:val="24"/>
          <w:lang w:eastAsia="es-CO"/>
        </w:rPr>
        <w:t>, cuando una persona desarrolla inteligencia emocional a temprana edad y aprende a manejar sus emociones de manera eficiente, se reduce la posibilidad de acciones impulsivas o adicciones. </w:t>
      </w:r>
    </w:p>
    <w:p w14:paraId="5210B04D" w14:textId="77777777" w:rsidR="00A03CCF" w:rsidRDefault="00A03CCF"/>
    <w:sectPr w:rsidR="00A03CCF" w:rsidSect="00A03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004A"/>
    <w:multiLevelType w:val="multilevel"/>
    <w:tmpl w:val="980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525B51"/>
    <w:multiLevelType w:val="multilevel"/>
    <w:tmpl w:val="EED6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CF"/>
    <w:rsid w:val="00A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690"/>
  <w15:chartTrackingRefBased/>
  <w15:docId w15:val="{850E76E3-D1E0-4529-99B2-8DF94E44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3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3CCF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0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03CCF"/>
    <w:rPr>
      <w:b/>
      <w:bCs/>
    </w:rPr>
  </w:style>
  <w:style w:type="character" w:styleId="nfasis">
    <w:name w:val="Emphasis"/>
    <w:basedOn w:val="Fuentedeprrafopredeter"/>
    <w:uiPriority w:val="20"/>
    <w:qFormat/>
    <w:rsid w:val="00A03CC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03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29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peques.com/escuela-de-padres/inteligencia-emociona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2022-03-14T19:15:00Z</dcterms:created>
  <dcterms:modified xsi:type="dcterms:W3CDTF">2022-03-14T19:20:00Z</dcterms:modified>
</cp:coreProperties>
</file>